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E2" w:rsidRDefault="003173E2" w:rsidP="003173E2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3173E2" w:rsidRDefault="003173E2" w:rsidP="003173E2">
      <w:pPr>
        <w:spacing w:afterLines="100"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北京市优秀研究生指导教师团队推荐汇总表</w:t>
      </w: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296"/>
        <w:gridCol w:w="1541"/>
        <w:gridCol w:w="859"/>
        <w:gridCol w:w="1104"/>
        <w:gridCol w:w="1245"/>
        <w:gridCol w:w="1009"/>
        <w:gridCol w:w="1146"/>
        <w:gridCol w:w="1213"/>
        <w:gridCol w:w="1705"/>
        <w:gridCol w:w="1786"/>
      </w:tblGrid>
      <w:tr w:rsidR="003173E2" w:rsidTr="005E58A0">
        <w:trPr>
          <w:trHeight w:val="1564"/>
          <w:jc w:val="center"/>
        </w:trPr>
        <w:tc>
          <w:tcPr>
            <w:tcW w:w="794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859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04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1009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146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1213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1705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1786" w:type="dxa"/>
            <w:vAlign w:val="center"/>
          </w:tcPr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3173E2" w:rsidRDefault="003173E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3173E2" w:rsidTr="005E58A0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173E2" w:rsidTr="005E58A0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1296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3173E2" w:rsidRDefault="003173E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3173E2" w:rsidRDefault="003173E2" w:rsidP="003173E2">
      <w:pPr>
        <w:spacing w:line="20" w:lineRule="exact"/>
        <w:rPr>
          <w:rFonts w:ascii="仿宋_GB2312" w:eastAsia="仿宋_GB2312"/>
          <w:sz w:val="24"/>
        </w:rPr>
      </w:pPr>
    </w:p>
    <w:p w:rsidR="003173E2" w:rsidRPr="008D27EE" w:rsidRDefault="003173E2" w:rsidP="003173E2">
      <w:pPr>
        <w:spacing w:line="580" w:lineRule="exact"/>
        <w:ind w:right="240" w:firstLineChars="98" w:firstLine="236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推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荐单位：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       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（加盖推荐单位人事部门章）</w:t>
      </w:r>
    </w:p>
    <w:p w:rsidR="003173E2" w:rsidRPr="008D27EE" w:rsidRDefault="003173E2" w:rsidP="003173E2">
      <w:pPr>
        <w:spacing w:line="580" w:lineRule="exact"/>
        <w:ind w:right="240" w:firstLineChars="98" w:firstLine="236"/>
        <w:rPr>
          <w:rFonts w:ascii="仿宋" w:eastAsia="仿宋" w:hAnsi="仿宋" w:cs="宋体"/>
          <w:b/>
          <w:kern w:val="0"/>
          <w:sz w:val="24"/>
          <w:u w:val="single"/>
        </w:rPr>
      </w:pPr>
      <w:r w:rsidRPr="008D27EE">
        <w:rPr>
          <w:rFonts w:ascii="仿宋" w:eastAsia="仿宋" w:hAnsi="仿宋" w:cs="宋体" w:hint="eastAsia"/>
          <w:b/>
          <w:kern w:val="0"/>
          <w:sz w:val="24"/>
        </w:rPr>
        <w:t>推荐单位联系人：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邮箱：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电话：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</w:t>
      </w:r>
    </w:p>
    <w:p w:rsidR="003173E2" w:rsidRPr="00314DD2" w:rsidRDefault="003173E2" w:rsidP="003173E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</w:p>
    <w:p w:rsidR="003173E2" w:rsidRDefault="003173E2" w:rsidP="003173E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 w:rsidRPr="008D27EE">
        <w:rPr>
          <w:rFonts w:ascii="黑体" w:eastAsia="黑体" w:hAnsi="宋体" w:cs="宋体" w:hint="eastAsia"/>
          <w:kern w:val="0"/>
          <w:sz w:val="32"/>
          <w:szCs w:val="32"/>
        </w:rPr>
        <w:t>备注：依托卓越青年科学家计划项目申报的优秀研究生指导教师或团队，需在汇总表里备注说明。</w:t>
      </w:r>
    </w:p>
    <w:p w:rsidR="003173E2" w:rsidRDefault="003173E2" w:rsidP="003173E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</w:p>
    <w:p w:rsidR="007D0543" w:rsidRPr="003173E2" w:rsidRDefault="007D0543"/>
    <w:sectPr w:rsidR="007D0543" w:rsidRPr="003173E2">
      <w:pgSz w:w="16840" w:h="11907" w:orient="landscape"/>
      <w:pgMar w:top="1588" w:right="1588" w:bottom="1588" w:left="1588" w:header="720" w:footer="1247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44" w:rsidRDefault="00A31444" w:rsidP="003173E2">
      <w:r>
        <w:separator/>
      </w:r>
    </w:p>
  </w:endnote>
  <w:endnote w:type="continuationSeparator" w:id="0">
    <w:p w:rsidR="00A31444" w:rsidRDefault="00A31444" w:rsidP="003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44" w:rsidRDefault="00A31444" w:rsidP="003173E2">
      <w:r>
        <w:separator/>
      </w:r>
    </w:p>
  </w:footnote>
  <w:footnote w:type="continuationSeparator" w:id="0">
    <w:p w:rsidR="00A31444" w:rsidRDefault="00A31444" w:rsidP="0031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56"/>
    <w:rsid w:val="003173E2"/>
    <w:rsid w:val="005A0056"/>
    <w:rsid w:val="006972D9"/>
    <w:rsid w:val="007D0543"/>
    <w:rsid w:val="009D4DDA"/>
    <w:rsid w:val="00A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5AE63-2428-4ACA-80B9-E8F964A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317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73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3E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173E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ucas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王明娜</dc:creator>
  <cp:keywords/>
  <dc:description/>
  <cp:lastModifiedBy>孙鹏宇</cp:lastModifiedBy>
  <cp:revision>2</cp:revision>
  <dcterms:created xsi:type="dcterms:W3CDTF">2022-03-17T06:40:00Z</dcterms:created>
  <dcterms:modified xsi:type="dcterms:W3CDTF">2022-03-17T06:40:00Z</dcterms:modified>
</cp:coreProperties>
</file>