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1397" w14:textId="77777777" w:rsidR="00C016A3" w:rsidRDefault="00C016A3" w:rsidP="00C016A3">
      <w:pPr>
        <w:spacing w:line="580" w:lineRule="exact"/>
        <w:ind w:right="240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3</w:t>
      </w:r>
    </w:p>
    <w:p w14:paraId="1AE547B2" w14:textId="77777777" w:rsidR="00C016A3" w:rsidRDefault="00C016A3" w:rsidP="00C016A3">
      <w:pPr>
        <w:rPr>
          <w:rFonts w:eastAsia="仿宋_GB2312"/>
          <w:sz w:val="32"/>
          <w:szCs w:val="32"/>
        </w:rPr>
      </w:pPr>
    </w:p>
    <w:p w14:paraId="68FC4836" w14:textId="77777777" w:rsidR="00C016A3" w:rsidRDefault="00C016A3" w:rsidP="00C016A3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1" w:name="_Hlk95211810"/>
      <w:r>
        <w:rPr>
          <w:rFonts w:eastAsia="方正小标宋简体" w:hint="eastAsia"/>
          <w:sz w:val="52"/>
          <w:szCs w:val="60"/>
        </w:rPr>
        <w:t>北京市优秀研究生指导教师团队</w:t>
      </w:r>
    </w:p>
    <w:p w14:paraId="316B2393" w14:textId="77777777" w:rsidR="00C016A3" w:rsidRDefault="00C016A3" w:rsidP="00C016A3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推荐表</w:t>
      </w:r>
    </w:p>
    <w:bookmarkEnd w:id="1"/>
    <w:p w14:paraId="76407DB7" w14:textId="77777777" w:rsidR="00C016A3" w:rsidRDefault="00C016A3" w:rsidP="00C016A3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14:paraId="2323C1FB" w14:textId="77777777" w:rsidR="00C016A3" w:rsidRDefault="00C016A3" w:rsidP="00C016A3">
      <w:pPr>
        <w:pStyle w:val="3"/>
      </w:pPr>
    </w:p>
    <w:p w14:paraId="2DD56E43" w14:textId="77777777" w:rsidR="00C016A3" w:rsidRDefault="00C016A3" w:rsidP="00C016A3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负责人姓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    </w:t>
      </w:r>
    </w:p>
    <w:p w14:paraId="6FF3BD07" w14:textId="77777777" w:rsidR="00C016A3" w:rsidRDefault="00C016A3" w:rsidP="00C016A3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高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校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名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 w:hint="eastAsia"/>
          <w:bCs/>
          <w:sz w:val="32"/>
        </w:rPr>
        <w:t>称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                  </w:t>
      </w:r>
      <w:r>
        <w:rPr>
          <w:rFonts w:eastAsia="楷体_GB2312" w:hint="eastAsia"/>
          <w:bCs/>
          <w:sz w:val="32"/>
        </w:rPr>
        <w:t>(</w:t>
      </w:r>
      <w:r>
        <w:rPr>
          <w:rFonts w:eastAsia="楷体_GB2312" w:hint="eastAsia"/>
          <w:bCs/>
          <w:sz w:val="32"/>
        </w:rPr>
        <w:t>盖章</w:t>
      </w:r>
      <w:r>
        <w:rPr>
          <w:rFonts w:eastAsia="楷体_GB2312" w:hint="eastAsia"/>
          <w:bCs/>
          <w:sz w:val="32"/>
        </w:rPr>
        <w:t>)</w:t>
      </w:r>
    </w:p>
    <w:p w14:paraId="74A7BAB0" w14:textId="77777777" w:rsidR="00C016A3" w:rsidRDefault="00C016A3" w:rsidP="00C016A3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2069"/>
        <w:gridCol w:w="3481"/>
      </w:tblGrid>
      <w:tr w:rsidR="00C016A3" w14:paraId="7DC9C914" w14:textId="77777777" w:rsidTr="003F587F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14:paraId="61B1E999" w14:textId="77777777" w:rsidR="00C016A3" w:rsidRDefault="00C016A3" w:rsidP="003F587F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14:paraId="015B6F92" w14:textId="77777777" w:rsidR="00C016A3" w:rsidRDefault="00C016A3" w:rsidP="003F587F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2BD3F77A" w14:textId="77777777" w:rsidR="00C016A3" w:rsidRDefault="00C016A3" w:rsidP="003F587F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  <w:tr w:rsidR="00C016A3" w14:paraId="60078D36" w14:textId="77777777" w:rsidTr="003F587F">
        <w:trPr>
          <w:cantSplit/>
          <w:trHeight w:val="878"/>
        </w:trPr>
        <w:tc>
          <w:tcPr>
            <w:tcW w:w="2069" w:type="dxa"/>
            <w:vMerge/>
            <w:vAlign w:val="center"/>
          </w:tcPr>
          <w:p w14:paraId="4133EDBA" w14:textId="77777777" w:rsidR="00C016A3" w:rsidRDefault="00C016A3" w:rsidP="003F587F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14:paraId="0033D88F" w14:textId="77777777" w:rsidR="00C016A3" w:rsidRDefault="00C016A3" w:rsidP="003F587F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        </w:t>
            </w:r>
          </w:p>
        </w:tc>
      </w:tr>
    </w:tbl>
    <w:p w14:paraId="1CC1315B" w14:textId="77777777" w:rsidR="00C016A3" w:rsidRDefault="00C016A3" w:rsidP="00C016A3">
      <w:pPr>
        <w:rPr>
          <w:rFonts w:eastAsia="楷体_GB2312"/>
          <w:bCs/>
          <w:color w:val="FF0000"/>
        </w:rPr>
      </w:pPr>
    </w:p>
    <w:p w14:paraId="3A8F1EAA" w14:textId="77777777" w:rsidR="00C016A3" w:rsidRDefault="00C016A3" w:rsidP="00C016A3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000" w:firstRow="0" w:lastRow="0" w:firstColumn="0" w:lastColumn="0" w:noHBand="0" w:noVBand="0"/>
      </w:tblPr>
      <w:tblGrid>
        <w:gridCol w:w="1620"/>
        <w:gridCol w:w="3420"/>
      </w:tblGrid>
      <w:tr w:rsidR="00C016A3" w14:paraId="2E469819" w14:textId="77777777" w:rsidTr="003F587F">
        <w:trPr>
          <w:cantSplit/>
          <w:trHeight w:val="297"/>
        </w:trPr>
        <w:tc>
          <w:tcPr>
            <w:tcW w:w="1620" w:type="dxa"/>
            <w:vAlign w:val="center"/>
          </w:tcPr>
          <w:p w14:paraId="1F9838DA" w14:textId="77777777" w:rsidR="00C016A3" w:rsidRDefault="00C016A3" w:rsidP="003F587F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2DC9B58C" w14:textId="77777777" w:rsidR="00C016A3" w:rsidRDefault="00C016A3" w:rsidP="003F587F">
            <w:pPr>
              <w:rPr>
                <w:rFonts w:eastAsia="楷体_GB2312"/>
                <w:bCs/>
                <w:sz w:val="30"/>
              </w:rPr>
            </w:pPr>
          </w:p>
        </w:tc>
      </w:tr>
      <w:tr w:rsidR="00C016A3" w14:paraId="12950696" w14:textId="77777777" w:rsidTr="003F587F">
        <w:trPr>
          <w:cantSplit/>
          <w:trHeight w:val="590"/>
        </w:trPr>
        <w:tc>
          <w:tcPr>
            <w:tcW w:w="1620" w:type="dxa"/>
            <w:vAlign w:val="center"/>
          </w:tcPr>
          <w:p w14:paraId="6545C18F" w14:textId="77777777" w:rsidR="00C016A3" w:rsidRDefault="00C016A3" w:rsidP="003F587F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401F79EB" w14:textId="77777777" w:rsidR="00C016A3" w:rsidRDefault="00C016A3" w:rsidP="003F587F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eastAsia="楷体_GB2312" w:hint="eastAsia"/>
                <w:bCs/>
                <w:sz w:val="30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C016A3" w14:paraId="56F01BD1" w14:textId="77777777" w:rsidTr="003F587F">
        <w:trPr>
          <w:cantSplit/>
          <w:trHeight w:val="243"/>
        </w:trPr>
        <w:tc>
          <w:tcPr>
            <w:tcW w:w="1620" w:type="dxa"/>
            <w:vAlign w:val="center"/>
          </w:tcPr>
          <w:p w14:paraId="7A2A76A4" w14:textId="77777777" w:rsidR="00C016A3" w:rsidRDefault="00C016A3" w:rsidP="003F587F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4A165CBA" w14:textId="77777777" w:rsidR="00C016A3" w:rsidRDefault="00C016A3" w:rsidP="003F587F">
            <w:pPr>
              <w:rPr>
                <w:rFonts w:eastAsia="楷体_GB2312"/>
                <w:bCs/>
                <w:sz w:val="30"/>
              </w:rPr>
            </w:pPr>
          </w:p>
        </w:tc>
      </w:tr>
    </w:tbl>
    <w:p w14:paraId="54680F5F" w14:textId="77777777" w:rsidR="00C016A3" w:rsidRDefault="00C016A3" w:rsidP="00C016A3">
      <w:pPr>
        <w:rPr>
          <w:rFonts w:eastAsia="楷体_GB2312"/>
          <w:bCs/>
          <w:sz w:val="32"/>
        </w:rPr>
      </w:pPr>
    </w:p>
    <w:p w14:paraId="37227F50" w14:textId="77777777" w:rsidR="00C016A3" w:rsidRDefault="00C016A3" w:rsidP="00C016A3">
      <w:pPr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北京市教育委员会制</w:t>
      </w:r>
    </w:p>
    <w:p w14:paraId="417AE4B2" w14:textId="77777777" w:rsidR="00C016A3" w:rsidRDefault="00C016A3" w:rsidP="00C016A3">
      <w:pPr>
        <w:spacing w:line="640" w:lineRule="exact"/>
        <w:jc w:val="center"/>
        <w:rPr>
          <w:rFonts w:ascii="黑体" w:eastAsia="黑体" w:hAnsi="黑体" w:cs="宋体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lastRenderedPageBreak/>
        <w:t>填表说明</w:t>
      </w:r>
    </w:p>
    <w:p w14:paraId="22A46931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</w:p>
    <w:p w14:paraId="18643F31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</w:t>
      </w:r>
      <w:r>
        <w:rPr>
          <w:rFonts w:ascii="仿宋_GB2312" w:eastAsia="仿宋_GB2312"/>
          <w:bCs/>
          <w:sz w:val="32"/>
          <w:szCs w:val="32"/>
        </w:rPr>
        <w:t>22版</w:t>
      </w:r>
      <w:r>
        <w:rPr>
          <w:rFonts w:ascii="仿宋_GB2312" w:eastAsia="仿宋_GB2312" w:hint="eastAsia"/>
          <w:bCs/>
          <w:sz w:val="32"/>
          <w:szCs w:val="32"/>
        </w:rPr>
        <w:t>）填写。</w:t>
      </w:r>
    </w:p>
    <w:p w14:paraId="58D8EBBA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14:paraId="14D82FDD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14:paraId="44B0FD56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19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一栏请注明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是硕士生或博士生，是全日制学生或非全日制学生。</w:t>
      </w:r>
    </w:p>
    <w:p w14:paraId="54F3B418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021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022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14:paraId="2450CD1E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14:paraId="4AD9CDEA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．封面及</w:t>
      </w:r>
      <w:r>
        <w:rPr>
          <w:rFonts w:ascii="仿宋_GB2312" w:eastAsia="仿宋_GB2312"/>
          <w:bCs/>
          <w:sz w:val="32"/>
          <w:szCs w:val="32"/>
        </w:rPr>
        <w:t>高校</w:t>
      </w:r>
      <w:r>
        <w:rPr>
          <w:rFonts w:ascii="仿宋_GB2312" w:eastAsia="仿宋_GB2312" w:hint="eastAsia"/>
          <w:bCs/>
          <w:sz w:val="32"/>
          <w:szCs w:val="32"/>
        </w:rPr>
        <w:t>审核</w:t>
      </w:r>
      <w:r>
        <w:rPr>
          <w:rFonts w:ascii="仿宋_GB2312" w:eastAsia="仿宋_GB2312"/>
          <w:bCs/>
          <w:sz w:val="32"/>
          <w:szCs w:val="32"/>
        </w:rPr>
        <w:t>意见处须加盖学校公章。</w:t>
      </w:r>
    </w:p>
    <w:p w14:paraId="20BD77EE" w14:textId="77777777" w:rsidR="00C016A3" w:rsidRDefault="00C016A3" w:rsidP="00C016A3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本表双面打印，采用A4普通纸“无线胶订”或A3普通纸“对折骑缝装订”方式简装。</w:t>
      </w:r>
    </w:p>
    <w:p w14:paraId="1FAEAAD9" w14:textId="77777777" w:rsidR="00C016A3" w:rsidRDefault="00C016A3" w:rsidP="00C016A3">
      <w:pPr>
        <w:rPr>
          <w:rFonts w:ascii="黑体" w:eastAsia="黑体" w:hAnsi="黑体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一、团队基本情况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13"/>
        <w:gridCol w:w="310"/>
        <w:gridCol w:w="1040"/>
        <w:gridCol w:w="1141"/>
        <w:gridCol w:w="587"/>
        <w:gridCol w:w="777"/>
        <w:gridCol w:w="396"/>
        <w:gridCol w:w="1227"/>
        <w:gridCol w:w="423"/>
        <w:gridCol w:w="2533"/>
      </w:tblGrid>
      <w:tr w:rsidR="00C016A3" w14:paraId="501739B7" w14:textId="77777777" w:rsidTr="003F587F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0ADD01F4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负责人姓名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5BA0AD2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3E2098C0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64" w:type="dxa"/>
            <w:gridSpan w:val="2"/>
            <w:vAlign w:val="center"/>
          </w:tcPr>
          <w:p w14:paraId="0390CBD4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64E841D4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33" w:type="dxa"/>
            <w:vAlign w:val="center"/>
          </w:tcPr>
          <w:p w14:paraId="3D325C99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16A3" w14:paraId="764B733D" w14:textId="77777777" w:rsidTr="003F587F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260DFD0B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350" w:type="dxa"/>
            <w:gridSpan w:val="2"/>
            <w:tcMar>
              <w:left w:w="0" w:type="dxa"/>
              <w:right w:w="0" w:type="dxa"/>
            </w:tcMar>
            <w:vAlign w:val="center"/>
          </w:tcPr>
          <w:p w14:paraId="01B1677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14:paraId="0DDBEDBF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364" w:type="dxa"/>
            <w:gridSpan w:val="2"/>
            <w:vAlign w:val="center"/>
          </w:tcPr>
          <w:p w14:paraId="493C68D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2D8FEB22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33" w:type="dxa"/>
            <w:vAlign w:val="center"/>
          </w:tcPr>
          <w:p w14:paraId="053C5311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16A3" w14:paraId="10AA77D0" w14:textId="77777777" w:rsidTr="003F587F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4790D09D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  <w:p w14:paraId="199FEEC7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（领域）</w:t>
            </w:r>
          </w:p>
        </w:tc>
        <w:tc>
          <w:tcPr>
            <w:tcW w:w="8434" w:type="dxa"/>
            <w:gridSpan w:val="9"/>
            <w:tcMar>
              <w:left w:w="0" w:type="dxa"/>
              <w:right w:w="0" w:type="dxa"/>
            </w:tcMar>
            <w:vAlign w:val="center"/>
          </w:tcPr>
          <w:p w14:paraId="279816AB" w14:textId="77777777" w:rsidR="00C016A3" w:rsidRDefault="00C016A3" w:rsidP="003F587F">
            <w:pPr>
              <w:rPr>
                <w:rFonts w:ascii="仿宋_GB2312" w:eastAsia="仿宋_GB2312"/>
                <w:sz w:val="24"/>
              </w:rPr>
            </w:pPr>
          </w:p>
        </w:tc>
      </w:tr>
      <w:tr w:rsidR="00C016A3" w14:paraId="57F38FD3" w14:textId="77777777" w:rsidTr="003F587F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76C32A4B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硕导时间</w:t>
            </w:r>
            <w:proofErr w:type="gramEnd"/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14:paraId="383A873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38632313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聘任博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导时间</w:t>
            </w:r>
            <w:proofErr w:type="gramEnd"/>
          </w:p>
        </w:tc>
        <w:tc>
          <w:tcPr>
            <w:tcW w:w="2533" w:type="dxa"/>
            <w:vAlign w:val="center"/>
          </w:tcPr>
          <w:p w14:paraId="4E4569AA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16A3" w14:paraId="1325FBA6" w14:textId="77777777" w:rsidTr="003F587F">
        <w:trPr>
          <w:cantSplit/>
          <w:trHeight w:val="652"/>
          <w:jc w:val="center"/>
        </w:trPr>
        <w:tc>
          <w:tcPr>
            <w:tcW w:w="1775" w:type="dxa"/>
            <w:gridSpan w:val="2"/>
            <w:tcMar>
              <w:left w:w="0" w:type="dxa"/>
              <w:right w:w="0" w:type="dxa"/>
            </w:tcMar>
            <w:vAlign w:val="center"/>
          </w:tcPr>
          <w:p w14:paraId="35E16F2A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855" w:type="dxa"/>
            <w:gridSpan w:val="5"/>
            <w:tcMar>
              <w:left w:w="0" w:type="dxa"/>
              <w:right w:w="0" w:type="dxa"/>
            </w:tcMar>
            <w:vAlign w:val="center"/>
          </w:tcPr>
          <w:p w14:paraId="24726C1C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6" w:type="dxa"/>
            <w:gridSpan w:val="3"/>
            <w:vAlign w:val="center"/>
          </w:tcPr>
          <w:p w14:paraId="54AA3D72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2533" w:type="dxa"/>
            <w:vAlign w:val="center"/>
          </w:tcPr>
          <w:p w14:paraId="22041F00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16A3" w14:paraId="659BAF1E" w14:textId="77777777" w:rsidTr="003F587F">
        <w:trPr>
          <w:cantSplit/>
          <w:trHeight w:val="652"/>
          <w:jc w:val="center"/>
        </w:trPr>
        <w:tc>
          <w:tcPr>
            <w:tcW w:w="10209" w:type="dxa"/>
            <w:gridSpan w:val="11"/>
            <w:tcMar>
              <w:left w:w="0" w:type="dxa"/>
              <w:right w:w="0" w:type="dxa"/>
            </w:tcMar>
            <w:vAlign w:val="center"/>
          </w:tcPr>
          <w:p w14:paraId="3333CF12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团队主要成员情况（不超过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人）</w:t>
            </w:r>
          </w:p>
        </w:tc>
      </w:tr>
      <w:tr w:rsidR="00C016A3" w14:paraId="660ACEB4" w14:textId="77777777" w:rsidTr="003F587F">
        <w:trPr>
          <w:cantSplit/>
          <w:trHeight w:val="588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2099F9FA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523" w:type="dxa"/>
            <w:gridSpan w:val="2"/>
            <w:vAlign w:val="center"/>
          </w:tcPr>
          <w:p w14:paraId="4E17AAC2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40" w:type="dxa"/>
            <w:vAlign w:val="center"/>
          </w:tcPr>
          <w:p w14:paraId="7CFEC47E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14:paraId="54C504D1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173" w:type="dxa"/>
            <w:gridSpan w:val="2"/>
            <w:vAlign w:val="center"/>
          </w:tcPr>
          <w:p w14:paraId="2556A742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vAlign w:val="center"/>
          </w:tcPr>
          <w:p w14:paraId="085B66F2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956" w:type="dxa"/>
            <w:gridSpan w:val="2"/>
            <w:vAlign w:val="center"/>
          </w:tcPr>
          <w:p w14:paraId="35890ED5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</w:tc>
      </w:tr>
      <w:tr w:rsidR="00C016A3" w14:paraId="5DB3FA67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7A8BA9D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23" w:type="dxa"/>
            <w:gridSpan w:val="2"/>
            <w:vAlign w:val="center"/>
          </w:tcPr>
          <w:p w14:paraId="2F0BF01A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806F1D4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D7850CB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BC06279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E8E96EC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2F40A2D8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5E719699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C9A3BA0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23" w:type="dxa"/>
            <w:gridSpan w:val="2"/>
            <w:vAlign w:val="center"/>
          </w:tcPr>
          <w:p w14:paraId="23EE4CC8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8045E77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AA8AB7C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3C78CF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97890B0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6153946A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4174EE19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46AB6198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23" w:type="dxa"/>
            <w:gridSpan w:val="2"/>
            <w:vAlign w:val="center"/>
          </w:tcPr>
          <w:p w14:paraId="37CBE148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38E5190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5DBC2F4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AD2C29C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280CED1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228ACA05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6C78AF10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3DDEFC1D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23" w:type="dxa"/>
            <w:gridSpan w:val="2"/>
            <w:vAlign w:val="center"/>
          </w:tcPr>
          <w:p w14:paraId="2E7AC5D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3705AD9D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FE24350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63D47C0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7F67BFA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5FED68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1179441B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6CE0F797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23" w:type="dxa"/>
            <w:gridSpan w:val="2"/>
            <w:vAlign w:val="center"/>
          </w:tcPr>
          <w:p w14:paraId="0D874296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1912292B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8C224B2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B06A4D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8EEC6B0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0B492E13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44F9A12F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743671EF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23" w:type="dxa"/>
            <w:gridSpan w:val="2"/>
            <w:vAlign w:val="center"/>
          </w:tcPr>
          <w:p w14:paraId="67BDCB84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77358428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5B1BE060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7BA7C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3DE15703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08D3EB61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2F285912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37A963B6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23" w:type="dxa"/>
            <w:gridSpan w:val="2"/>
            <w:vAlign w:val="center"/>
          </w:tcPr>
          <w:p w14:paraId="78631C93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0D4C1CFB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3C007A1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79597576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7FC2248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1EBC0C16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4941A525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39EDE068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23" w:type="dxa"/>
            <w:gridSpan w:val="2"/>
            <w:vAlign w:val="center"/>
          </w:tcPr>
          <w:p w14:paraId="75C6B997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63CABE74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73F957DB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FAC6618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3D5722C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3E89D874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58084437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76694F75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23" w:type="dxa"/>
            <w:gridSpan w:val="2"/>
            <w:vAlign w:val="center"/>
          </w:tcPr>
          <w:p w14:paraId="411A4599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7ECCF6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2DE886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E2492CA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C203D62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BDF7E9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46C1D4DE" w14:textId="77777777" w:rsidTr="003F587F">
        <w:trPr>
          <w:cantSplit/>
          <w:trHeight w:val="652"/>
          <w:jc w:val="center"/>
        </w:trPr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14:paraId="502DD842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23" w:type="dxa"/>
            <w:gridSpan w:val="2"/>
            <w:vAlign w:val="center"/>
          </w:tcPr>
          <w:p w14:paraId="09CE337F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469A489B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7E0485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244DA65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67B40E4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956" w:type="dxa"/>
            <w:gridSpan w:val="2"/>
            <w:vAlign w:val="center"/>
          </w:tcPr>
          <w:p w14:paraId="41752965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151025F0" w14:textId="77777777" w:rsidR="00C016A3" w:rsidRDefault="00C016A3" w:rsidP="00C016A3"/>
    <w:p w14:paraId="278C2123" w14:textId="77777777" w:rsidR="00C016A3" w:rsidRDefault="00C016A3" w:rsidP="00C016A3">
      <w:pPr>
        <w:rPr>
          <w:rFonts w:ascii="黑体" w:eastAsia="黑体" w:hAnsi="黑体"/>
          <w:bCs/>
          <w:sz w:val="32"/>
          <w:szCs w:val="32"/>
        </w:rPr>
      </w:pPr>
    </w:p>
    <w:p w14:paraId="45DFF0FD" w14:textId="77777777" w:rsidR="00C016A3" w:rsidRDefault="00C016A3" w:rsidP="00C016A3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2632"/>
        <w:gridCol w:w="471"/>
        <w:gridCol w:w="483"/>
        <w:gridCol w:w="1555"/>
        <w:gridCol w:w="750"/>
        <w:gridCol w:w="226"/>
        <w:gridCol w:w="974"/>
        <w:gridCol w:w="27"/>
        <w:gridCol w:w="1261"/>
      </w:tblGrid>
      <w:tr w:rsidR="00C016A3" w14:paraId="476774B9" w14:textId="77777777" w:rsidTr="003F587F">
        <w:trPr>
          <w:cantSplit/>
          <w:trHeight w:val="652"/>
          <w:jc w:val="center"/>
        </w:trPr>
        <w:tc>
          <w:tcPr>
            <w:tcW w:w="9737" w:type="dxa"/>
            <w:gridSpan w:val="10"/>
            <w:tcMar>
              <w:left w:w="0" w:type="dxa"/>
              <w:right w:w="0" w:type="dxa"/>
            </w:tcMar>
            <w:vAlign w:val="center"/>
          </w:tcPr>
          <w:p w14:paraId="3B2CF95F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C016A3" w14:paraId="0DFCE92C" w14:textId="77777777" w:rsidTr="003F587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66F5B46C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3"/>
            <w:vAlign w:val="center"/>
          </w:tcPr>
          <w:p w14:paraId="7B177D8E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55" w:type="dxa"/>
            <w:vAlign w:val="center"/>
          </w:tcPr>
          <w:p w14:paraId="4F38A71F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77" w:type="dxa"/>
            <w:gridSpan w:val="4"/>
            <w:vAlign w:val="center"/>
          </w:tcPr>
          <w:p w14:paraId="4B7037E3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14:paraId="2B1CE153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满意度</w:t>
            </w:r>
          </w:p>
        </w:tc>
      </w:tr>
      <w:tr w:rsidR="00C016A3" w14:paraId="4EEA5993" w14:textId="77777777" w:rsidTr="003F587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3A8A036B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5BB1EFD1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5" w:type="dxa"/>
            <w:vAlign w:val="center"/>
          </w:tcPr>
          <w:p w14:paraId="544A1DDC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3A686135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165F164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104093AD" w14:textId="77777777" w:rsidTr="003F587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0F7B4ADA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07F336A2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1883A97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0E09E293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2C45E3CA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5B0B7E8F" w14:textId="77777777" w:rsidTr="003F587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86E1EC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539F8458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9A50BD2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3BC347B0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4DA200F4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061487A8" w14:textId="77777777" w:rsidTr="003F587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63031FB2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09E3D126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03DB5E59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11BF3103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6EC7E7CD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65CA1D47" w14:textId="77777777" w:rsidTr="003F587F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5CA4E5F6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586" w:type="dxa"/>
            <w:gridSpan w:val="3"/>
            <w:vAlign w:val="center"/>
          </w:tcPr>
          <w:p w14:paraId="3D16F578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4D3D409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977" w:type="dxa"/>
            <w:gridSpan w:val="4"/>
            <w:vAlign w:val="center"/>
          </w:tcPr>
          <w:p w14:paraId="3D7A3623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14:paraId="147BA08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389CA0C3" w14:textId="77777777" w:rsidTr="003F587F">
        <w:trPr>
          <w:cantSplit/>
          <w:trHeight w:val="652"/>
          <w:jc w:val="center"/>
        </w:trPr>
        <w:tc>
          <w:tcPr>
            <w:tcW w:w="9737" w:type="dxa"/>
            <w:gridSpan w:val="10"/>
            <w:vAlign w:val="center"/>
          </w:tcPr>
          <w:p w14:paraId="15D21C84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C016A3" w14:paraId="1301BD47" w14:textId="77777777" w:rsidTr="003F587F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14:paraId="6BD02424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2B0767F9" w14:textId="77777777" w:rsidR="00C016A3" w:rsidRDefault="00C016A3" w:rsidP="003F587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14:paraId="562C8EB4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066B61AA" w14:textId="77777777" w:rsidR="00C016A3" w:rsidRDefault="00C016A3" w:rsidP="003F587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14:paraId="608E7B2A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14:paraId="5517F43D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C016A3" w14:paraId="363E10F3" w14:textId="77777777" w:rsidTr="003F587F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14:paraId="44C6FC99" w14:textId="77777777" w:rsidR="00C016A3" w:rsidRDefault="00C016A3" w:rsidP="003F587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0D54F14" w14:textId="77777777" w:rsidR="00C016A3" w:rsidRDefault="00C016A3" w:rsidP="003F587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2476F69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7989CB02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16A3" w14:paraId="2F58F9D0" w14:textId="77777777" w:rsidTr="003F587F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14:paraId="061D129F" w14:textId="77777777" w:rsidR="00C016A3" w:rsidRDefault="00C016A3" w:rsidP="003F587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4601729" w14:textId="77777777" w:rsidR="00C016A3" w:rsidRDefault="00C016A3" w:rsidP="003F587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1565389E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739CC21" w14:textId="77777777" w:rsidR="00C016A3" w:rsidRDefault="00C016A3" w:rsidP="003F5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016A3" w14:paraId="42E0FDD1" w14:textId="77777777" w:rsidTr="003F587F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14:paraId="037462A7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2F95C17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34E936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879C757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1E2C0E44" w14:textId="77777777" w:rsidTr="003F587F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14:paraId="4C761105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6877BB57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45AE03B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D59194A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3A98E89C" w14:textId="77777777" w:rsidTr="003F587F">
        <w:trPr>
          <w:cantSplit/>
          <w:trHeight w:val="652"/>
          <w:jc w:val="center"/>
        </w:trPr>
        <w:tc>
          <w:tcPr>
            <w:tcW w:w="3990" w:type="dxa"/>
            <w:gridSpan w:val="2"/>
            <w:vAlign w:val="center"/>
          </w:tcPr>
          <w:p w14:paraId="1B2C0D23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0400C7AB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CF89755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7D251CC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53CBBDD1" w14:textId="77777777" w:rsidTr="003F587F">
        <w:trPr>
          <w:cantSplit/>
          <w:trHeight w:val="624"/>
          <w:jc w:val="center"/>
        </w:trPr>
        <w:tc>
          <w:tcPr>
            <w:tcW w:w="9737" w:type="dxa"/>
            <w:gridSpan w:val="10"/>
            <w:vAlign w:val="center"/>
          </w:tcPr>
          <w:p w14:paraId="172078EC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限填5项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</w:tr>
      <w:tr w:rsidR="00C016A3" w14:paraId="6B358841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4A3DCAB9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14:paraId="3F970634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14:paraId="1FD5E16B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C016A3" w14:paraId="6FBFE39F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7FB92344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7C8AD911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75B65AA2" w14:textId="77777777" w:rsidR="00C016A3" w:rsidRDefault="00C016A3" w:rsidP="003F587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016A3" w14:paraId="1BE563B1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2F8C44D2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3390215" w14:textId="77777777" w:rsidR="00C016A3" w:rsidRDefault="00C016A3" w:rsidP="003F587F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2D11B8A5" w14:textId="77777777" w:rsidR="00C016A3" w:rsidRDefault="00C016A3" w:rsidP="003F587F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C016A3" w14:paraId="0623E922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4A2E374C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A0C28B6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F82C09B" w14:textId="77777777" w:rsidR="00C016A3" w:rsidRDefault="00C016A3" w:rsidP="003F587F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C016A3" w14:paraId="78E7AB3D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2AB36358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3EF6DDF7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1FAE3303" w14:textId="77777777" w:rsidR="00C016A3" w:rsidRDefault="00C016A3" w:rsidP="003F587F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C016A3" w14:paraId="3FBAAE87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6AA1495B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48880E30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26951105" w14:textId="77777777" w:rsidR="00C016A3" w:rsidRDefault="00C016A3" w:rsidP="003F587F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  <w:tr w:rsidR="00C016A3" w14:paraId="607210E8" w14:textId="77777777" w:rsidTr="003F587F">
        <w:trPr>
          <w:cantSplit/>
          <w:trHeight w:val="624"/>
          <w:jc w:val="center"/>
        </w:trPr>
        <w:tc>
          <w:tcPr>
            <w:tcW w:w="4461" w:type="dxa"/>
            <w:gridSpan w:val="3"/>
            <w:vAlign w:val="center"/>
          </w:tcPr>
          <w:p w14:paraId="77C65658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EEB5DFD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76817BAA" w14:textId="77777777" w:rsidR="00C016A3" w:rsidRDefault="00C016A3" w:rsidP="003F587F">
            <w:pPr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</w:tr>
    </w:tbl>
    <w:p w14:paraId="12FF80B5" w14:textId="77777777" w:rsidR="00C016A3" w:rsidRDefault="00C016A3" w:rsidP="00C016A3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三、团队指导研究生情况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27"/>
        <w:gridCol w:w="1723"/>
        <w:gridCol w:w="1290"/>
        <w:gridCol w:w="4793"/>
      </w:tblGrid>
      <w:tr w:rsidR="00C016A3" w14:paraId="2CAD4C91" w14:textId="77777777" w:rsidTr="003F587F">
        <w:trPr>
          <w:cantSplit/>
          <w:trHeight w:val="762"/>
          <w:jc w:val="center"/>
        </w:trPr>
        <w:tc>
          <w:tcPr>
            <w:tcW w:w="9737" w:type="dxa"/>
            <w:gridSpan w:val="5"/>
            <w:vAlign w:val="center"/>
          </w:tcPr>
          <w:p w14:paraId="6EF94CDC" w14:textId="77777777" w:rsidR="00C016A3" w:rsidRDefault="00C016A3" w:rsidP="003F587F">
            <w:pPr>
              <w:jc w:val="left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已累计培养（毕业）博士研究生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人；</w:t>
            </w:r>
          </w:p>
          <w:p w14:paraId="6D067B19" w14:textId="77777777" w:rsidR="00C016A3" w:rsidRDefault="00C016A3" w:rsidP="003F587F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目前在读博士研究生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人，硕士研究生</w:t>
            </w:r>
            <w:r>
              <w:rPr>
                <w:rFonts w:ascii="黑体" w:eastAsia="黑体" w:hAnsi="黑体" w:cs="黑体" w:hint="eastAsia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2"/>
                <w:szCs w:val="22"/>
              </w:rPr>
              <w:t>人。</w:t>
            </w:r>
          </w:p>
        </w:tc>
      </w:tr>
      <w:tr w:rsidR="00C016A3" w14:paraId="521FC643" w14:textId="77777777" w:rsidTr="003F587F">
        <w:trPr>
          <w:cantSplit/>
          <w:trHeight w:val="725"/>
          <w:jc w:val="center"/>
        </w:trPr>
        <w:tc>
          <w:tcPr>
            <w:tcW w:w="9737" w:type="dxa"/>
            <w:gridSpan w:val="5"/>
            <w:vAlign w:val="center"/>
          </w:tcPr>
          <w:p w14:paraId="0F5F3277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限填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10人）</w:t>
            </w:r>
          </w:p>
        </w:tc>
      </w:tr>
      <w:tr w:rsidR="00C016A3" w14:paraId="3D2AFE2F" w14:textId="77777777" w:rsidTr="003F587F">
        <w:trPr>
          <w:cantSplit/>
          <w:trHeight w:val="1523"/>
          <w:jc w:val="center"/>
        </w:trPr>
        <w:tc>
          <w:tcPr>
            <w:tcW w:w="704" w:type="dxa"/>
            <w:vAlign w:val="center"/>
          </w:tcPr>
          <w:p w14:paraId="2805D9AC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27" w:type="dxa"/>
            <w:vAlign w:val="center"/>
          </w:tcPr>
          <w:p w14:paraId="037C7374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5865E60E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290" w:type="dxa"/>
            <w:vAlign w:val="center"/>
          </w:tcPr>
          <w:p w14:paraId="58379AC6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  <w:lang w:val="en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  <w:lang w:val="en"/>
              </w:rPr>
              <w:t>在读</w:t>
            </w:r>
          </w:p>
        </w:tc>
        <w:tc>
          <w:tcPr>
            <w:tcW w:w="4793" w:type="dxa"/>
            <w:vAlign w:val="center"/>
          </w:tcPr>
          <w:p w14:paraId="68398926" w14:textId="77777777" w:rsidR="00C016A3" w:rsidRDefault="00C016A3" w:rsidP="003F587F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024F743D" w14:textId="77777777" w:rsidR="00C016A3" w:rsidRDefault="00C016A3" w:rsidP="003F587F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C016A3" w14:paraId="7CCCD6B1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3566297E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B529E24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1B899CFA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957EAC1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0CD5AFFB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21369066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59555270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948828E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2DC562B2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086809BB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1A49EDDA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6D0BDEAA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454E687B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C0AFED6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7CDF54DE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1EC7D60A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736B0E2E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3A995C54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7B6A0595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2D651FA3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1B7B8975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D550DCA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72FEF8BD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2F1FACC5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2877CB1F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6B83E7A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35419C79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311C92BE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30365320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3F7738D4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6D33D99B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92FF98E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4085AC4E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632FFF94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436CC966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C016A3" w14:paraId="0D2AA085" w14:textId="77777777" w:rsidTr="003F587F">
        <w:trPr>
          <w:cantSplit/>
          <w:trHeight w:val="680"/>
          <w:jc w:val="center"/>
        </w:trPr>
        <w:tc>
          <w:tcPr>
            <w:tcW w:w="704" w:type="dxa"/>
            <w:vAlign w:val="center"/>
          </w:tcPr>
          <w:p w14:paraId="5BCBF0A2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39DB6BF7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31C9B8E6" w14:textId="77777777" w:rsidR="00C016A3" w:rsidRDefault="00C016A3" w:rsidP="003F587F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0" w:type="dxa"/>
            <w:vAlign w:val="center"/>
          </w:tcPr>
          <w:p w14:paraId="22C7250D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4793" w:type="dxa"/>
            <w:vAlign w:val="center"/>
          </w:tcPr>
          <w:p w14:paraId="4CE520DD" w14:textId="77777777" w:rsidR="00C016A3" w:rsidRDefault="00C016A3" w:rsidP="003F587F"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</w:tbl>
    <w:p w14:paraId="375CC6D0" w14:textId="77777777" w:rsidR="00C016A3" w:rsidRDefault="00C016A3" w:rsidP="00C016A3">
      <w:pPr>
        <w:spacing w:line="40" w:lineRule="exact"/>
        <w:rPr>
          <w:rFonts w:ascii="仿宋_GB2312" w:eastAsia="仿宋_GB2312" w:hAnsi="宋体" w:cs="宋体"/>
          <w:kern w:val="0"/>
          <w:sz w:val="15"/>
          <w:szCs w:val="32"/>
        </w:rPr>
      </w:pPr>
    </w:p>
    <w:p w14:paraId="7D43F1C0" w14:textId="77777777" w:rsidR="00C016A3" w:rsidRDefault="00C016A3" w:rsidP="00C016A3">
      <w:pPr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C016A3" w:rsidSect="003F587F">
          <w:footerReference w:type="even" r:id="rId6"/>
          <w:footerReference w:type="default" r:id="rId7"/>
          <w:footerReference w:type="first" r:id="rId8"/>
          <w:pgSz w:w="11906" w:h="16838"/>
          <w:pgMar w:top="2041" w:right="1304" w:bottom="1984" w:left="1304" w:header="851" w:footer="1644" w:gutter="0"/>
          <w:pgNumType w:fmt="numberInDash"/>
          <w:cols w:space="720"/>
          <w:docGrid w:type="lines" w:linePitch="312"/>
        </w:sectPr>
      </w:pPr>
    </w:p>
    <w:p w14:paraId="329E4AF0" w14:textId="77777777" w:rsidR="00C016A3" w:rsidRDefault="00C016A3" w:rsidP="00C016A3">
      <w:pPr>
        <w:pStyle w:val="a7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四、团队主要事迹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26"/>
        <w:gridCol w:w="33"/>
      </w:tblGrid>
      <w:tr w:rsidR="00C016A3" w14:paraId="4E3EFB33" w14:textId="77777777" w:rsidTr="003F587F">
        <w:trPr>
          <w:trHeight w:val="3430"/>
          <w:jc w:val="center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A26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导师团队事迹，包括政治素质、业务成绩、提升研究生思想政治素质和社会责任感、培养研究生学术或实践创新能力、指导研究生恪守学术道德规范、优化研究生培养条件、注重对研究生人文关怀等方面，突出团队协同育人和团队管理模式，限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00字。）</w:t>
            </w:r>
          </w:p>
          <w:p w14:paraId="07FF9028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249F4D1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A41EF2A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E80CDD6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E6571B1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4C78351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505A979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54341EC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044F910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113BE17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D706C0B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CEDCD38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9E6B47D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2A6DC68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6622FB7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FCD4039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0257BCA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590AA6E2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8B11647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0CB06408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5FA5042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EE5ED82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65D585E4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B7E6AB9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BD10E74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E244A6A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414788EB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705C72FD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5B44906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1062416D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474A8B3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  <w:p w14:paraId="2A78940D" w14:textId="77777777" w:rsidR="00C016A3" w:rsidRPr="003F587F" w:rsidRDefault="00C016A3" w:rsidP="003F587F">
            <w:pPr>
              <w:rPr>
                <w:rFonts w:hint="eastAsia"/>
                <w:sz w:val="24"/>
              </w:rPr>
            </w:pPr>
          </w:p>
          <w:p w14:paraId="6ED472F6" w14:textId="77777777" w:rsidR="00C016A3" w:rsidRDefault="00C016A3" w:rsidP="003F587F">
            <w:pPr>
              <w:jc w:val="right"/>
              <w:rPr>
                <w:sz w:val="24"/>
              </w:rPr>
            </w:pPr>
          </w:p>
          <w:p w14:paraId="674B4911" w14:textId="77777777" w:rsidR="00C016A3" w:rsidRPr="003F587F" w:rsidRDefault="00C016A3" w:rsidP="003F587F">
            <w:pPr>
              <w:rPr>
                <w:sz w:val="24"/>
              </w:rPr>
            </w:pPr>
          </w:p>
        </w:tc>
      </w:tr>
      <w:tr w:rsidR="00C016A3" w14:paraId="73832C21" w14:textId="77777777" w:rsidTr="003F587F">
        <w:trPr>
          <w:gridAfter w:val="1"/>
          <w:wAfter w:w="33" w:type="dxa"/>
          <w:trHeight w:val="7673"/>
          <w:jc w:val="center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E30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30225F66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31B29E7A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C7680AB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5932EB7F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11815D01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AD99820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78ADD645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4001FC51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73994F5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67143333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0CFD0E36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6316E98F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010AF8C8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1CF6BE5D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40F1C7FC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1691D77E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7404BCC2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74CA6352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135142F1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F81DEA9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447BB55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6EEA7FB9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3532BFDD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76F74B3D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080E47B8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6E20854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486657FB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194A0D61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48F009DF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3BB77C5D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092AD926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4BD946B8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697AD85C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28CB2142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13C7A0AB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  <w:p w14:paraId="6C6B82BB" w14:textId="77777777" w:rsidR="00C016A3" w:rsidRDefault="00C016A3" w:rsidP="003F587F">
            <w:pPr>
              <w:spacing w:line="340" w:lineRule="atLeast"/>
              <w:ind w:firstLineChars="200" w:firstLine="459"/>
              <w:rPr>
                <w:rFonts w:ascii="仿宋_GB2312" w:eastAsia="仿宋_GB2312" w:hAnsi="仿宋_GB2312" w:cs="仿宋_GB2312"/>
                <w:b/>
                <w:bCs/>
                <w:color w:val="000000"/>
                <w:w w:val="95"/>
                <w:kern w:val="0"/>
                <w:sz w:val="24"/>
              </w:rPr>
            </w:pPr>
          </w:p>
        </w:tc>
      </w:tr>
    </w:tbl>
    <w:p w14:paraId="0A40D2EC" w14:textId="77777777" w:rsidR="00C016A3" w:rsidRDefault="00C016A3" w:rsidP="00C016A3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73E84E9F" w14:textId="77777777" w:rsidR="00C016A3" w:rsidRDefault="00C016A3" w:rsidP="00C016A3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lastRenderedPageBreak/>
        <w:t>五、团队建设规划和实施计划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C016A3" w14:paraId="2C6C5155" w14:textId="77777777" w:rsidTr="003F587F">
        <w:trPr>
          <w:trHeight w:val="12254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E04" w14:textId="77777777" w:rsidR="00C016A3" w:rsidRDefault="00C016A3" w:rsidP="003F587F">
            <w:pPr>
              <w:spacing w:line="34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（在师德师风、团队建设、本科教学、专业课程建设、学科建设、研究生培养、科研创新、社会服务等方面的团队规划及年度计划，不少于1500字。）</w:t>
            </w:r>
          </w:p>
          <w:p w14:paraId="1FAF8ACB" w14:textId="77777777" w:rsidR="00C016A3" w:rsidRDefault="00C016A3" w:rsidP="003F587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</w:tc>
      </w:tr>
    </w:tbl>
    <w:p w14:paraId="5278FD93" w14:textId="77777777" w:rsidR="00C016A3" w:rsidRDefault="00C016A3" w:rsidP="00C016A3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</w:p>
    <w:p w14:paraId="06A4C620" w14:textId="77777777" w:rsidR="00C016A3" w:rsidRDefault="00C016A3" w:rsidP="00C016A3">
      <w:pPr>
        <w:pStyle w:val="a7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六、团队负责人承诺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C016A3" w14:paraId="39C16E76" w14:textId="77777777" w:rsidTr="003F587F">
        <w:trPr>
          <w:trHeight w:val="4081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54E" w14:textId="77777777" w:rsidR="00C016A3" w:rsidRDefault="00C016A3" w:rsidP="003F587F">
            <w:pPr>
              <w:adjustRightInd w:val="0"/>
              <w:snapToGrid w:val="0"/>
              <w:spacing w:beforeLines="50" w:before="120" w:afterLines="50" w:after="12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1FA85D92" w14:textId="77777777" w:rsidR="00C016A3" w:rsidRDefault="00C016A3" w:rsidP="003F587F">
            <w:pPr>
              <w:adjustRightInd w:val="0"/>
              <w:snapToGrid w:val="0"/>
              <w:spacing w:beforeLines="50" w:before="120" w:afterLines="50" w:after="12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14:paraId="191A63D0" w14:textId="77777777" w:rsidR="00C016A3" w:rsidRDefault="00C016A3" w:rsidP="003F587F">
            <w:pPr>
              <w:adjustRightInd w:val="0"/>
              <w:snapToGrid w:val="0"/>
              <w:spacing w:beforeLines="50" w:before="120" w:afterLines="50" w:after="12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2473D7C3" w14:textId="77777777" w:rsidR="00C016A3" w:rsidRDefault="00C016A3" w:rsidP="003F587F">
            <w:pPr>
              <w:adjustRightInd w:val="0"/>
              <w:snapToGrid w:val="0"/>
              <w:spacing w:beforeLines="50" w:before="120" w:afterLines="50" w:after="120" w:line="400" w:lineRule="atLeast"/>
              <w:ind w:firstLineChars="200" w:firstLine="480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</w:p>
          <w:p w14:paraId="0B292C55" w14:textId="77777777" w:rsidR="00C016A3" w:rsidRDefault="00C016A3" w:rsidP="003F587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45968036" w14:textId="77777777" w:rsidR="00C016A3" w:rsidRDefault="00C016A3" w:rsidP="003F587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</w:tbl>
    <w:p w14:paraId="4CB76C59" w14:textId="77777777" w:rsidR="00C016A3" w:rsidRDefault="00C016A3" w:rsidP="00C016A3">
      <w:pPr>
        <w:pStyle w:val="a7"/>
        <w:spacing w:line="340" w:lineRule="atLeast"/>
        <w:rPr>
          <w:rFonts w:ascii="黑体" w:eastAsia="黑体" w:hAnsi="黑体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七、所在高校审核意见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C016A3" w14:paraId="3DF78A80" w14:textId="77777777" w:rsidTr="003F587F">
        <w:trPr>
          <w:trHeight w:val="665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71D" w14:textId="77777777" w:rsidR="00C016A3" w:rsidRDefault="00C016A3" w:rsidP="003F587F">
            <w:pPr>
              <w:pStyle w:val="a7"/>
              <w:snapToGrid w:val="0"/>
              <w:spacing w:line="400" w:lineRule="exact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131A52C7" w14:textId="77777777" w:rsidR="00C016A3" w:rsidRDefault="00C016A3" w:rsidP="003F587F">
            <w:pPr>
              <w:pStyle w:val="a9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14:paraId="73E65B74" w14:textId="77777777" w:rsidR="00C016A3" w:rsidRDefault="00C016A3" w:rsidP="003F587F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本申报表中填写的材料和数据准确无误、真实可靠，不涉及国家秘密，所推荐的研究生指导教师不存在以下情况 ：</w:t>
            </w:r>
          </w:p>
          <w:p w14:paraId="674F7610" w14:textId="77777777" w:rsidR="00C016A3" w:rsidRDefault="00C016A3" w:rsidP="003F587F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14:paraId="6E7126A4" w14:textId="77777777" w:rsidR="00C016A3" w:rsidRDefault="00C016A3" w:rsidP="003F587F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（2）5年内所指导研究生的学位论文在国家及北京市学位论文抽检中出现“存在问题论文”；</w:t>
            </w:r>
          </w:p>
          <w:p w14:paraId="05E451D3" w14:textId="77777777" w:rsidR="00C016A3" w:rsidRDefault="00C016A3" w:rsidP="003F587F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（3）所指导的研究生在政治、学习、科研和生活等方面有违法违纪情况；</w:t>
            </w:r>
          </w:p>
          <w:p w14:paraId="2323C307" w14:textId="77777777" w:rsidR="00C016A3" w:rsidRDefault="00C016A3" w:rsidP="003F587F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（4）其他不得推荐的情况。</w:t>
            </w:r>
          </w:p>
          <w:p w14:paraId="2DFD9FF0" w14:textId="77777777" w:rsidR="00C016A3" w:rsidRDefault="00C016A3" w:rsidP="003F587F">
            <w:pPr>
              <w:pStyle w:val="a7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/>
                <w:color w:val="000000"/>
              </w:rPr>
            </w:pPr>
          </w:p>
          <w:p w14:paraId="75ED7D18" w14:textId="77777777" w:rsidR="00C016A3" w:rsidRDefault="00C016A3" w:rsidP="003F587F">
            <w:pPr>
              <w:pStyle w:val="a7"/>
              <w:adjustRightInd w:val="0"/>
              <w:snapToGrid w:val="0"/>
              <w:spacing w:line="300" w:lineRule="auto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14:paraId="32E509CA" w14:textId="77777777" w:rsidR="00C016A3" w:rsidRDefault="00C016A3" w:rsidP="003F587F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签  字:          </w:t>
            </w:r>
          </w:p>
          <w:p w14:paraId="17B55ED4" w14:textId="77777777" w:rsidR="00C016A3" w:rsidRDefault="00C016A3" w:rsidP="003F587F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单位公章       </w:t>
            </w:r>
          </w:p>
          <w:p w14:paraId="2403B9B1" w14:textId="77777777" w:rsidR="00C016A3" w:rsidRDefault="00C016A3" w:rsidP="003F587F">
            <w:pPr>
              <w:pStyle w:val="a7"/>
              <w:tabs>
                <w:tab w:val="left" w:pos="7560"/>
              </w:tabs>
              <w:snapToGrid w:val="0"/>
              <w:spacing w:line="400" w:lineRule="exact"/>
              <w:ind w:rightChars="710" w:right="1491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年   月   日</w:t>
            </w:r>
          </w:p>
        </w:tc>
      </w:tr>
    </w:tbl>
    <w:p w14:paraId="1FC93284" w14:textId="77777777" w:rsidR="00F143C6" w:rsidRDefault="00F143C6" w:rsidP="00C016A3">
      <w:pPr>
        <w:rPr>
          <w:rFonts w:hint="eastAsia"/>
        </w:rPr>
      </w:pPr>
    </w:p>
    <w:sectPr w:rsidR="00F143C6" w:rsidSect="003F587F">
      <w:footerReference w:type="even" r:id="rId9"/>
      <w:footerReference w:type="default" r:id="rId10"/>
      <w:pgSz w:w="11907" w:h="16840"/>
      <w:pgMar w:top="1985" w:right="1361" w:bottom="1701" w:left="1588" w:header="720" w:footer="1247" w:gutter="0"/>
      <w:pgNumType w:fmt="numberInDash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1BB1C" w14:textId="77777777" w:rsidR="00892BE9" w:rsidRDefault="00892BE9" w:rsidP="00C016A3">
      <w:r>
        <w:separator/>
      </w:r>
    </w:p>
  </w:endnote>
  <w:endnote w:type="continuationSeparator" w:id="0">
    <w:p w14:paraId="763A3D22" w14:textId="77777777" w:rsidR="00892BE9" w:rsidRDefault="00892BE9" w:rsidP="00C0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EC883" w14:textId="77777777" w:rsidR="00C016A3" w:rsidRPr="003F587F" w:rsidRDefault="00C016A3">
    <w:pPr>
      <w:pStyle w:val="a5"/>
      <w:rPr>
        <w:rFonts w:ascii="宋体" w:hAnsi="宋体"/>
        <w:sz w:val="28"/>
        <w:szCs w:val="28"/>
      </w:rPr>
    </w:pPr>
    <w:r w:rsidRPr="003F587F">
      <w:rPr>
        <w:rFonts w:ascii="宋体" w:hAnsi="宋体"/>
        <w:sz w:val="28"/>
        <w:szCs w:val="28"/>
      </w:rPr>
      <w:fldChar w:fldCharType="begin"/>
    </w:r>
    <w:r w:rsidRPr="003F587F">
      <w:rPr>
        <w:rFonts w:ascii="宋体" w:hAnsi="宋体"/>
        <w:sz w:val="28"/>
        <w:szCs w:val="28"/>
      </w:rPr>
      <w:instrText>PAGE   \* MERGEFORMAT</w:instrText>
    </w:r>
    <w:r w:rsidRPr="003F587F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3F587F">
      <w:rPr>
        <w:rFonts w:ascii="宋体" w:hAnsi="宋体"/>
        <w:sz w:val="28"/>
        <w:szCs w:val="28"/>
      </w:rPr>
      <w:fldChar w:fldCharType="end"/>
    </w:r>
  </w:p>
  <w:p w14:paraId="3DBF16B1" w14:textId="77777777" w:rsidR="00C016A3" w:rsidRDefault="00C016A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42D4" w14:textId="77777777" w:rsidR="00C016A3" w:rsidRPr="003F587F" w:rsidRDefault="00C016A3">
    <w:pPr>
      <w:pStyle w:val="a5"/>
      <w:jc w:val="right"/>
      <w:rPr>
        <w:rFonts w:ascii="宋体" w:hAnsi="宋体"/>
        <w:sz w:val="28"/>
        <w:szCs w:val="28"/>
      </w:rPr>
    </w:pPr>
    <w:r w:rsidRPr="003F587F">
      <w:rPr>
        <w:rFonts w:ascii="宋体" w:hAnsi="宋体"/>
        <w:sz w:val="28"/>
        <w:szCs w:val="28"/>
      </w:rPr>
      <w:fldChar w:fldCharType="begin"/>
    </w:r>
    <w:r w:rsidRPr="003F587F">
      <w:rPr>
        <w:rFonts w:ascii="宋体" w:hAnsi="宋体"/>
        <w:sz w:val="28"/>
        <w:szCs w:val="28"/>
      </w:rPr>
      <w:instrText>PAGE   \* MERGEFORMAT</w:instrText>
    </w:r>
    <w:r w:rsidRPr="003F587F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9 -</w:t>
    </w:r>
    <w:r w:rsidRPr="003F587F">
      <w:rPr>
        <w:rFonts w:ascii="宋体" w:hAnsi="宋体"/>
        <w:sz w:val="28"/>
        <w:szCs w:val="28"/>
      </w:rPr>
      <w:fldChar w:fldCharType="end"/>
    </w:r>
  </w:p>
  <w:p w14:paraId="09939A48" w14:textId="77777777" w:rsidR="00C016A3" w:rsidRDefault="00C016A3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1BBF" w14:textId="77777777" w:rsidR="00C016A3" w:rsidRPr="003F587F" w:rsidRDefault="00C016A3">
    <w:pPr>
      <w:pStyle w:val="a5"/>
      <w:rPr>
        <w:rFonts w:ascii="宋体" w:hAnsi="宋体"/>
        <w:sz w:val="28"/>
        <w:szCs w:val="28"/>
      </w:rPr>
    </w:pPr>
    <w:r w:rsidRPr="003F587F">
      <w:rPr>
        <w:rFonts w:ascii="宋体" w:hAnsi="宋体"/>
        <w:sz w:val="28"/>
        <w:szCs w:val="28"/>
      </w:rPr>
      <w:fldChar w:fldCharType="begin"/>
    </w:r>
    <w:r w:rsidRPr="003F587F">
      <w:rPr>
        <w:rFonts w:ascii="宋体" w:hAnsi="宋体"/>
        <w:sz w:val="28"/>
        <w:szCs w:val="28"/>
      </w:rPr>
      <w:instrText>PAGE   \* MERGEFORMAT</w:instrText>
    </w:r>
    <w:r w:rsidRPr="003F587F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18 -</w:t>
    </w:r>
    <w:r w:rsidRPr="003F587F">
      <w:rPr>
        <w:rFonts w:ascii="宋体" w:hAnsi="宋体"/>
        <w:sz w:val="28"/>
        <w:szCs w:val="28"/>
      </w:rPr>
      <w:fldChar w:fldCharType="end"/>
    </w:r>
  </w:p>
  <w:p w14:paraId="54A543BB" w14:textId="77777777" w:rsidR="00C016A3" w:rsidRDefault="00C016A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42F8" w14:textId="77777777" w:rsidR="00993747" w:rsidRPr="003F587F" w:rsidRDefault="00892BE9">
    <w:pPr>
      <w:pStyle w:val="a5"/>
      <w:rPr>
        <w:rFonts w:ascii="宋体" w:hAnsi="宋体"/>
        <w:sz w:val="28"/>
        <w:szCs w:val="28"/>
      </w:rPr>
    </w:pPr>
    <w:r w:rsidRPr="003F587F">
      <w:rPr>
        <w:rFonts w:ascii="宋体" w:hAnsi="宋体"/>
        <w:sz w:val="28"/>
        <w:szCs w:val="28"/>
      </w:rPr>
      <w:fldChar w:fldCharType="begin"/>
    </w:r>
    <w:r w:rsidRPr="003F587F">
      <w:rPr>
        <w:rFonts w:ascii="宋体" w:hAnsi="宋体"/>
        <w:sz w:val="28"/>
        <w:szCs w:val="28"/>
      </w:rPr>
      <w:instrText>PAGE   \* MERGEFORMAT</w:instrText>
    </w:r>
    <w:r w:rsidRPr="003F587F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24 -</w:t>
    </w:r>
    <w:r w:rsidRPr="003F587F">
      <w:rPr>
        <w:rFonts w:ascii="宋体" w:hAnsi="宋体"/>
        <w:sz w:val="28"/>
        <w:szCs w:val="28"/>
      </w:rPr>
      <w:fldChar w:fldCharType="end"/>
    </w:r>
  </w:p>
  <w:p w14:paraId="17C02892" w14:textId="77777777" w:rsidR="005756C2" w:rsidRDefault="00892BE9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BC50" w14:textId="77777777" w:rsidR="00993747" w:rsidRPr="003F587F" w:rsidRDefault="00892BE9">
    <w:pPr>
      <w:pStyle w:val="a5"/>
      <w:jc w:val="right"/>
      <w:rPr>
        <w:rFonts w:ascii="宋体" w:hAnsi="宋体"/>
        <w:sz w:val="28"/>
        <w:szCs w:val="28"/>
      </w:rPr>
    </w:pPr>
    <w:r w:rsidRPr="003F587F">
      <w:rPr>
        <w:rFonts w:ascii="宋体" w:hAnsi="宋体"/>
        <w:sz w:val="28"/>
        <w:szCs w:val="28"/>
      </w:rPr>
      <w:fldChar w:fldCharType="begin"/>
    </w:r>
    <w:r w:rsidRPr="003F587F">
      <w:rPr>
        <w:rFonts w:ascii="宋体" w:hAnsi="宋体"/>
        <w:sz w:val="28"/>
        <w:szCs w:val="28"/>
      </w:rPr>
      <w:instrText>PAGE   \* MERGEFORMAT</w:instrText>
    </w:r>
    <w:r w:rsidRPr="003F587F">
      <w:rPr>
        <w:rFonts w:ascii="宋体" w:hAnsi="宋体"/>
        <w:sz w:val="28"/>
        <w:szCs w:val="28"/>
      </w:rPr>
      <w:fldChar w:fldCharType="separate"/>
    </w:r>
    <w:r w:rsidRPr="0099374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23 -</w:t>
    </w:r>
    <w:r w:rsidRPr="003F587F">
      <w:rPr>
        <w:rFonts w:ascii="宋体" w:hAnsi="宋体"/>
        <w:sz w:val="28"/>
        <w:szCs w:val="28"/>
      </w:rPr>
      <w:fldChar w:fldCharType="end"/>
    </w:r>
  </w:p>
  <w:p w14:paraId="1FEB2CA5" w14:textId="77777777" w:rsidR="005756C2" w:rsidRDefault="00892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4312" w14:textId="77777777" w:rsidR="00892BE9" w:rsidRDefault="00892BE9" w:rsidP="00C016A3">
      <w:r>
        <w:separator/>
      </w:r>
    </w:p>
  </w:footnote>
  <w:footnote w:type="continuationSeparator" w:id="0">
    <w:p w14:paraId="7C34B7FC" w14:textId="77777777" w:rsidR="00892BE9" w:rsidRDefault="00892BE9" w:rsidP="00C0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10"/>
    <w:rsid w:val="00892BE9"/>
    <w:rsid w:val="00A31710"/>
    <w:rsid w:val="00C016A3"/>
    <w:rsid w:val="00F1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524E8"/>
  <w15:chartTrackingRefBased/>
  <w15:docId w15:val="{5E69F921-CE10-432F-B3BB-C8747F7F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3"/>
    <w:qFormat/>
    <w:rsid w:val="00C016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016A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6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016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016A3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C016A3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Normal (Web)"/>
    <w:basedOn w:val="a"/>
    <w:unhideWhenUsed/>
    <w:qFormat/>
    <w:rsid w:val="00C016A3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a8">
    <w:name w:val="表 字符"/>
    <w:link w:val="a9"/>
    <w:qFormat/>
    <w:locked/>
    <w:rsid w:val="00C016A3"/>
    <w:rPr>
      <w:rFonts w:ascii="等线" w:eastAsia="等线" w:hAnsi="等线"/>
      <w:szCs w:val="21"/>
      <w:shd w:val="clear" w:color="auto" w:fill="FFFFFF"/>
    </w:rPr>
  </w:style>
  <w:style w:type="paragraph" w:customStyle="1" w:styleId="a9">
    <w:name w:val="表"/>
    <w:basedOn w:val="a"/>
    <w:link w:val="a8"/>
    <w:qFormat/>
    <w:rsid w:val="00C016A3"/>
    <w:pPr>
      <w:widowControl/>
      <w:shd w:val="clear" w:color="auto" w:fill="FFFFFF"/>
      <w:jc w:val="center"/>
    </w:pPr>
    <w:rPr>
      <w:rFonts w:ascii="等线" w:eastAsia="等线" w:hAnsi="等线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2023-04-03T02:46:00Z</dcterms:created>
  <dcterms:modified xsi:type="dcterms:W3CDTF">2023-04-03T02:46:00Z</dcterms:modified>
</cp:coreProperties>
</file>